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BA6" w:rsidRPr="009F3749" w:rsidRDefault="007218CC" w:rsidP="00A00BA6">
      <w:pPr>
        <w:jc w:val="center"/>
        <w:rPr>
          <w:rFonts w:ascii="Arial" w:hAnsi="Arial" w:cs="Arial"/>
          <w:b/>
          <w:sz w:val="20"/>
          <w:szCs w:val="20"/>
        </w:rPr>
      </w:pPr>
      <w:r w:rsidRPr="009F3749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E04" wp14:editId="7D5EFAF0">
                <wp:simplePos x="0" y="0"/>
                <wp:positionH relativeFrom="column">
                  <wp:posOffset>36199</wp:posOffset>
                </wp:positionH>
                <wp:positionV relativeFrom="paragraph">
                  <wp:posOffset>-551667</wp:posOffset>
                </wp:positionV>
                <wp:extent cx="1980266" cy="510493"/>
                <wp:effectExtent l="0" t="0" r="0" b="444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266" cy="510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3586" w:rsidRPr="0092546A" w:rsidRDefault="00E23586" w:rsidP="00E23586">
                            <w:pPr>
                              <w:jc w:val="center"/>
                              <w:rPr>
                                <w:b/>
                                <w:color w:val="3399FF"/>
                                <w:sz w:val="52"/>
                                <w:szCs w:val="72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2546A">
                              <w:rPr>
                                <w:b/>
                                <w:color w:val="3399FF"/>
                                <w:sz w:val="52"/>
                                <w:szCs w:val="72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Hoja de vida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33E0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.85pt;margin-top:-43.45pt;width:155.9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" filled="f" stroked="f">
                <v:textbox>
                  <w:txbxContent>
                    <w:p w:rsidR="00E23586" w:rsidRPr="0092546A" w:rsidRDefault="00E23586" w:rsidP="00E23586">
                      <w:pPr>
                        <w:jc w:val="center"/>
                        <w:rPr>
                          <w:b/>
                          <w:color w:val="3399FF"/>
                          <w:sz w:val="52"/>
                          <w:szCs w:val="72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2546A">
                        <w:rPr>
                          <w:b/>
                          <w:color w:val="3399FF"/>
                          <w:sz w:val="52"/>
                          <w:szCs w:val="72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Hoja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-838730</wp:posOffset>
                </wp:positionV>
                <wp:extent cx="3853199" cy="1133183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3199" cy="113318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51000">
                              <a:srgbClr val="CCECFF"/>
                            </a:gs>
                            <a:gs pos="83000">
                              <a:srgbClr val="3399FF"/>
                            </a:gs>
                            <a:gs pos="100000">
                              <a:schemeClr val="accent1">
                                <a:lumMod val="5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7D210E" id="Rectángulo 5" o:spid="_x0000_s1026" style="position:absolute;margin-left:183.95pt;margin-top:-66.05pt;width:303.4pt;height:8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" fillcolor="white [3212]" stroked="f" strokeweight="1pt">
                <v:fill color2="#1f4d78 [1604]" rotate="t" angle="90" colors="0 white;33423f #ccecff;54395f #39f;1 #1f4e79" focus="100%" type="gradient"/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right" w:tblpY="128"/>
        <w:tblW w:w="0" w:type="auto"/>
        <w:tblLook w:val="04A0" w:firstRow="1" w:lastRow="0" w:firstColumn="1" w:lastColumn="0" w:noHBand="0" w:noVBand="1"/>
      </w:tblPr>
      <w:tblGrid>
        <w:gridCol w:w="1926"/>
      </w:tblGrid>
      <w:tr w:rsidR="00A00BA6" w:rsidRPr="009F3749" w:rsidTr="00FB670B">
        <w:trPr>
          <w:trHeight w:val="1886"/>
        </w:trPr>
        <w:tc>
          <w:tcPr>
            <w:tcW w:w="1709" w:type="dxa"/>
          </w:tcPr>
          <w:p w:rsidR="00A00BA6" w:rsidRPr="009F3749" w:rsidRDefault="00117028" w:rsidP="00FB67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085850" cy="152527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ur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52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0BA6" w:rsidRPr="009F3749" w:rsidRDefault="00A00BA6" w:rsidP="00A00BA6">
      <w:pPr>
        <w:jc w:val="center"/>
        <w:rPr>
          <w:rFonts w:ascii="Arial" w:hAnsi="Arial" w:cs="Arial"/>
          <w:b/>
          <w:sz w:val="20"/>
          <w:szCs w:val="20"/>
        </w:rPr>
      </w:pPr>
    </w:p>
    <w:p w:rsidR="00A00BA6" w:rsidRPr="009F3749" w:rsidRDefault="00A00BA6" w:rsidP="00A00BA6">
      <w:pPr>
        <w:jc w:val="center"/>
        <w:rPr>
          <w:rFonts w:ascii="Arial" w:hAnsi="Arial" w:cs="Arial"/>
          <w:b/>
          <w:sz w:val="20"/>
          <w:szCs w:val="20"/>
        </w:rPr>
      </w:pPr>
    </w:p>
    <w:p w:rsidR="00A00BA6" w:rsidRPr="009F3749" w:rsidRDefault="00A00BA6" w:rsidP="00A00BA6">
      <w:pPr>
        <w:jc w:val="center"/>
        <w:rPr>
          <w:rFonts w:ascii="Arial" w:hAnsi="Arial" w:cs="Arial"/>
          <w:b/>
          <w:sz w:val="20"/>
          <w:szCs w:val="20"/>
        </w:rPr>
      </w:pPr>
    </w:p>
    <w:p w:rsidR="00A00BA6" w:rsidRPr="009F3749" w:rsidRDefault="00A00BA6" w:rsidP="00A00BA6">
      <w:pPr>
        <w:rPr>
          <w:rFonts w:ascii="Arial" w:hAnsi="Arial" w:cs="Arial"/>
          <w:b/>
          <w:sz w:val="20"/>
          <w:szCs w:val="20"/>
        </w:rPr>
      </w:pPr>
    </w:p>
    <w:p w:rsidR="00A00BA6" w:rsidRPr="009F3749" w:rsidRDefault="001B6861" w:rsidP="00B440FA">
      <w:pPr>
        <w:rPr>
          <w:rFonts w:ascii="Arial" w:hAnsi="Arial" w:cs="Arial"/>
          <w:b/>
          <w:sz w:val="20"/>
          <w:szCs w:val="20"/>
        </w:rPr>
      </w:pPr>
      <w:r w:rsidRPr="009F3749">
        <w:rPr>
          <w:rFonts w:ascii="Arial" w:hAnsi="Arial" w:cs="Arial"/>
          <w:b/>
          <w:sz w:val="20"/>
          <w:szCs w:val="20"/>
        </w:rPr>
        <w:t>INFORMACIÓN PERSONAL DEL DOCENTE</w:t>
      </w:r>
    </w:p>
    <w:tbl>
      <w:tblPr>
        <w:tblStyle w:val="Tablaconcuadrcula"/>
        <w:tblW w:w="0" w:type="auto"/>
        <w:tblInd w:w="-113" w:type="dxa"/>
        <w:tblLook w:val="04A0" w:firstRow="1" w:lastRow="0" w:firstColumn="1" w:lastColumn="0" w:noHBand="0" w:noVBand="1"/>
      </w:tblPr>
      <w:tblGrid>
        <w:gridCol w:w="3085"/>
        <w:gridCol w:w="5409"/>
      </w:tblGrid>
      <w:tr w:rsidR="00112AA9" w:rsidRPr="009F3749" w:rsidTr="007218CC">
        <w:tc>
          <w:tcPr>
            <w:tcW w:w="3085" w:type="dxa"/>
            <w:shd w:val="clear" w:color="auto" w:fill="E7E6E6" w:themeFill="background2"/>
          </w:tcPr>
          <w:p w:rsidR="00112AA9" w:rsidRPr="009F3749" w:rsidRDefault="00112AA9" w:rsidP="007218CC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3749">
              <w:rPr>
                <w:rFonts w:ascii="Arial" w:hAnsi="Arial" w:cs="Arial"/>
                <w:sz w:val="20"/>
                <w:szCs w:val="20"/>
              </w:rPr>
              <w:t>APELLIDOS Y NOMBRES:</w:t>
            </w:r>
          </w:p>
        </w:tc>
        <w:tc>
          <w:tcPr>
            <w:tcW w:w="5409" w:type="dxa"/>
          </w:tcPr>
          <w:p w:rsidR="00112AA9" w:rsidRPr="009F3749" w:rsidRDefault="00883F7C">
            <w:pPr>
              <w:rPr>
                <w:rFonts w:ascii="Arial" w:hAnsi="Arial" w:cs="Arial"/>
                <w:sz w:val="20"/>
                <w:szCs w:val="20"/>
              </w:rPr>
            </w:pPr>
            <w:r w:rsidRPr="009F3749">
              <w:rPr>
                <w:rFonts w:ascii="Arial" w:hAnsi="Arial" w:cs="Arial"/>
                <w:sz w:val="20"/>
                <w:szCs w:val="20"/>
              </w:rPr>
              <w:t>GUERRERO LUZURIAGA AURA DEL CISNE</w:t>
            </w:r>
          </w:p>
        </w:tc>
      </w:tr>
      <w:tr w:rsidR="00112AA9" w:rsidRPr="009F3749" w:rsidTr="007218CC">
        <w:tc>
          <w:tcPr>
            <w:tcW w:w="3085" w:type="dxa"/>
            <w:shd w:val="clear" w:color="auto" w:fill="E7E6E6" w:themeFill="background2"/>
          </w:tcPr>
          <w:p w:rsidR="00112AA9" w:rsidRPr="009F3749" w:rsidRDefault="00112AA9" w:rsidP="007218CC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3749">
              <w:rPr>
                <w:rFonts w:ascii="Arial" w:hAnsi="Arial" w:cs="Arial"/>
                <w:sz w:val="20"/>
                <w:szCs w:val="20"/>
              </w:rPr>
              <w:t>CÉDULA DE CIUDADANIA:</w:t>
            </w:r>
          </w:p>
        </w:tc>
        <w:tc>
          <w:tcPr>
            <w:tcW w:w="5409" w:type="dxa"/>
          </w:tcPr>
          <w:p w:rsidR="00112AA9" w:rsidRPr="009F3749" w:rsidRDefault="00883F7C">
            <w:pPr>
              <w:rPr>
                <w:rFonts w:ascii="Arial" w:hAnsi="Arial" w:cs="Arial"/>
                <w:sz w:val="20"/>
                <w:szCs w:val="20"/>
              </w:rPr>
            </w:pPr>
            <w:r w:rsidRPr="009F3749">
              <w:rPr>
                <w:rFonts w:ascii="Arial" w:hAnsi="Arial" w:cs="Arial"/>
                <w:sz w:val="20"/>
                <w:szCs w:val="20"/>
              </w:rPr>
              <w:t>1103025886</w:t>
            </w:r>
          </w:p>
        </w:tc>
      </w:tr>
      <w:tr w:rsidR="00112AA9" w:rsidRPr="009F3749" w:rsidTr="007218CC">
        <w:tc>
          <w:tcPr>
            <w:tcW w:w="3085" w:type="dxa"/>
            <w:shd w:val="clear" w:color="auto" w:fill="E7E6E6" w:themeFill="background2"/>
          </w:tcPr>
          <w:p w:rsidR="00112AA9" w:rsidRPr="009F3749" w:rsidRDefault="00112AA9" w:rsidP="007218CC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3749">
              <w:rPr>
                <w:rFonts w:ascii="Arial" w:hAnsi="Arial" w:cs="Arial"/>
                <w:sz w:val="20"/>
                <w:szCs w:val="20"/>
              </w:rPr>
              <w:t>FECHA DE NACIMIENTO:</w:t>
            </w:r>
          </w:p>
        </w:tc>
        <w:tc>
          <w:tcPr>
            <w:tcW w:w="5409" w:type="dxa"/>
          </w:tcPr>
          <w:p w:rsidR="00112AA9" w:rsidRPr="009F3749" w:rsidRDefault="00883F7C">
            <w:pPr>
              <w:rPr>
                <w:rFonts w:ascii="Arial" w:hAnsi="Arial" w:cs="Arial"/>
                <w:sz w:val="20"/>
                <w:szCs w:val="20"/>
              </w:rPr>
            </w:pPr>
            <w:r w:rsidRPr="009F3749">
              <w:rPr>
                <w:rFonts w:ascii="Arial" w:hAnsi="Arial" w:cs="Arial"/>
                <w:sz w:val="20"/>
                <w:szCs w:val="20"/>
              </w:rPr>
              <w:t>01 DE ENERO DE 1975</w:t>
            </w:r>
          </w:p>
        </w:tc>
      </w:tr>
      <w:tr w:rsidR="00112AA9" w:rsidRPr="009F3749" w:rsidTr="007218CC">
        <w:tc>
          <w:tcPr>
            <w:tcW w:w="3085" w:type="dxa"/>
            <w:shd w:val="clear" w:color="auto" w:fill="E7E6E6" w:themeFill="background2"/>
          </w:tcPr>
          <w:p w:rsidR="00112AA9" w:rsidRPr="009F3749" w:rsidRDefault="00112AA9" w:rsidP="007218CC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3749">
              <w:rPr>
                <w:rFonts w:ascii="Arial" w:hAnsi="Arial" w:cs="Arial"/>
                <w:sz w:val="20"/>
                <w:szCs w:val="20"/>
              </w:rPr>
              <w:t>CIUDAD DE RESIDENCIA:</w:t>
            </w:r>
          </w:p>
        </w:tc>
        <w:tc>
          <w:tcPr>
            <w:tcW w:w="5409" w:type="dxa"/>
          </w:tcPr>
          <w:p w:rsidR="00112AA9" w:rsidRPr="009F3749" w:rsidRDefault="00883F7C">
            <w:pPr>
              <w:rPr>
                <w:rFonts w:ascii="Arial" w:hAnsi="Arial" w:cs="Arial"/>
                <w:sz w:val="20"/>
                <w:szCs w:val="20"/>
              </w:rPr>
            </w:pPr>
            <w:r w:rsidRPr="009F3749">
              <w:rPr>
                <w:rFonts w:ascii="Arial" w:hAnsi="Arial" w:cs="Arial"/>
                <w:sz w:val="20"/>
                <w:szCs w:val="20"/>
              </w:rPr>
              <w:t>LOJA</w:t>
            </w:r>
          </w:p>
        </w:tc>
      </w:tr>
      <w:tr w:rsidR="00112AA9" w:rsidRPr="009F3749" w:rsidTr="007218CC">
        <w:tc>
          <w:tcPr>
            <w:tcW w:w="3085" w:type="dxa"/>
            <w:shd w:val="clear" w:color="auto" w:fill="E7E6E6" w:themeFill="background2"/>
          </w:tcPr>
          <w:p w:rsidR="00112AA9" w:rsidRPr="009F3749" w:rsidRDefault="00112AA9" w:rsidP="007218CC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3749">
              <w:rPr>
                <w:rFonts w:ascii="Arial" w:hAnsi="Arial" w:cs="Arial"/>
                <w:sz w:val="20"/>
                <w:szCs w:val="20"/>
              </w:rPr>
              <w:t>NACIONALIDAD:</w:t>
            </w:r>
          </w:p>
        </w:tc>
        <w:tc>
          <w:tcPr>
            <w:tcW w:w="5409" w:type="dxa"/>
          </w:tcPr>
          <w:p w:rsidR="00112AA9" w:rsidRPr="009F3749" w:rsidRDefault="00112AA9">
            <w:pPr>
              <w:rPr>
                <w:rFonts w:ascii="Arial" w:hAnsi="Arial" w:cs="Arial"/>
                <w:sz w:val="20"/>
                <w:szCs w:val="20"/>
              </w:rPr>
            </w:pPr>
            <w:r w:rsidRPr="009F3749">
              <w:rPr>
                <w:rFonts w:ascii="Arial" w:hAnsi="Arial" w:cs="Arial"/>
                <w:sz w:val="20"/>
                <w:szCs w:val="20"/>
              </w:rPr>
              <w:t>ECUATORIAN</w:t>
            </w:r>
            <w:r w:rsidR="00883F7C" w:rsidRPr="009F3749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12AA9" w:rsidRPr="009F3749" w:rsidTr="007218CC">
        <w:tc>
          <w:tcPr>
            <w:tcW w:w="3085" w:type="dxa"/>
            <w:shd w:val="clear" w:color="auto" w:fill="E7E6E6" w:themeFill="background2"/>
          </w:tcPr>
          <w:p w:rsidR="00112AA9" w:rsidRPr="009F3749" w:rsidRDefault="00112AA9" w:rsidP="007218CC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3749">
              <w:rPr>
                <w:rFonts w:ascii="Arial" w:hAnsi="Arial" w:cs="Arial"/>
                <w:sz w:val="20"/>
                <w:szCs w:val="20"/>
              </w:rPr>
              <w:t>DIRECCIÓN DOMICILIO:</w:t>
            </w:r>
          </w:p>
        </w:tc>
        <w:tc>
          <w:tcPr>
            <w:tcW w:w="5409" w:type="dxa"/>
          </w:tcPr>
          <w:p w:rsidR="00112AA9" w:rsidRPr="009F3749" w:rsidRDefault="00883F7C">
            <w:pPr>
              <w:rPr>
                <w:rFonts w:ascii="Arial" w:hAnsi="Arial" w:cs="Arial"/>
                <w:sz w:val="20"/>
                <w:szCs w:val="20"/>
              </w:rPr>
            </w:pPr>
            <w:r w:rsidRPr="009F3749">
              <w:rPr>
                <w:rFonts w:ascii="Arial" w:hAnsi="Arial" w:cs="Arial"/>
                <w:sz w:val="20"/>
                <w:szCs w:val="20"/>
              </w:rPr>
              <w:t>MUTUALISTA AZUAY DE RACAR</w:t>
            </w:r>
          </w:p>
        </w:tc>
      </w:tr>
      <w:tr w:rsidR="00112AA9" w:rsidRPr="009F3749" w:rsidTr="007218CC">
        <w:tc>
          <w:tcPr>
            <w:tcW w:w="3085" w:type="dxa"/>
            <w:shd w:val="clear" w:color="auto" w:fill="E7E6E6" w:themeFill="background2"/>
          </w:tcPr>
          <w:p w:rsidR="00112AA9" w:rsidRPr="009F3749" w:rsidRDefault="00112AA9" w:rsidP="007218CC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3749">
              <w:rPr>
                <w:rFonts w:ascii="Arial" w:hAnsi="Arial" w:cs="Arial"/>
                <w:sz w:val="20"/>
                <w:szCs w:val="20"/>
              </w:rPr>
              <w:t>TELÉFONO FIJO:</w:t>
            </w:r>
          </w:p>
        </w:tc>
        <w:tc>
          <w:tcPr>
            <w:tcW w:w="5409" w:type="dxa"/>
          </w:tcPr>
          <w:p w:rsidR="00112AA9" w:rsidRPr="009F3749" w:rsidRDefault="00112AA9">
            <w:pPr>
              <w:rPr>
                <w:rFonts w:ascii="Arial" w:hAnsi="Arial" w:cs="Arial"/>
                <w:sz w:val="20"/>
                <w:szCs w:val="20"/>
              </w:rPr>
            </w:pPr>
            <w:r w:rsidRPr="009F3749">
              <w:rPr>
                <w:rFonts w:ascii="Arial" w:hAnsi="Arial" w:cs="Arial"/>
                <w:sz w:val="20"/>
                <w:szCs w:val="20"/>
              </w:rPr>
              <w:t xml:space="preserve">07 </w:t>
            </w:r>
            <w:r w:rsidR="00883F7C" w:rsidRPr="009F3749">
              <w:rPr>
                <w:rFonts w:ascii="Arial" w:hAnsi="Arial" w:cs="Arial"/>
                <w:sz w:val="20"/>
                <w:szCs w:val="20"/>
              </w:rPr>
              <w:t>2857165</w:t>
            </w:r>
          </w:p>
        </w:tc>
      </w:tr>
      <w:tr w:rsidR="00112AA9" w:rsidRPr="009F3749" w:rsidTr="007218CC">
        <w:tc>
          <w:tcPr>
            <w:tcW w:w="3085" w:type="dxa"/>
            <w:shd w:val="clear" w:color="auto" w:fill="E7E6E6" w:themeFill="background2"/>
          </w:tcPr>
          <w:p w:rsidR="00112AA9" w:rsidRPr="009F3749" w:rsidRDefault="00112AA9" w:rsidP="007218CC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3749">
              <w:rPr>
                <w:rFonts w:ascii="Arial" w:hAnsi="Arial" w:cs="Arial"/>
                <w:sz w:val="20"/>
                <w:szCs w:val="20"/>
              </w:rPr>
              <w:t>TELÉFONO CELULAR:</w:t>
            </w:r>
          </w:p>
        </w:tc>
        <w:tc>
          <w:tcPr>
            <w:tcW w:w="5409" w:type="dxa"/>
          </w:tcPr>
          <w:p w:rsidR="00112AA9" w:rsidRPr="009F3749" w:rsidRDefault="00883F7C">
            <w:pPr>
              <w:rPr>
                <w:rFonts w:ascii="Arial" w:hAnsi="Arial" w:cs="Arial"/>
                <w:sz w:val="20"/>
                <w:szCs w:val="20"/>
              </w:rPr>
            </w:pPr>
            <w:r w:rsidRPr="009F3749">
              <w:rPr>
                <w:rFonts w:ascii="Arial" w:hAnsi="Arial" w:cs="Arial"/>
                <w:sz w:val="20"/>
                <w:szCs w:val="20"/>
              </w:rPr>
              <w:t>0987605064</w:t>
            </w:r>
          </w:p>
        </w:tc>
      </w:tr>
      <w:tr w:rsidR="00112AA9" w:rsidRPr="009F3749" w:rsidTr="007218CC">
        <w:tc>
          <w:tcPr>
            <w:tcW w:w="3085" w:type="dxa"/>
            <w:shd w:val="clear" w:color="auto" w:fill="E7E6E6" w:themeFill="background2"/>
          </w:tcPr>
          <w:p w:rsidR="00112AA9" w:rsidRPr="009F3749" w:rsidRDefault="00112AA9" w:rsidP="007218CC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3749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5409" w:type="dxa"/>
          </w:tcPr>
          <w:p w:rsidR="00112AA9" w:rsidRPr="009F3749" w:rsidRDefault="00E64D9B" w:rsidP="007218CC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883F7C" w:rsidRPr="009F3749">
                <w:rPr>
                  <w:rStyle w:val="Hipervnculo"/>
                  <w:rFonts w:ascii="Arial" w:hAnsi="Arial" w:cs="Arial"/>
                  <w:sz w:val="20"/>
                  <w:szCs w:val="20"/>
                </w:rPr>
                <w:t>ing.auragl@gmail.com</w:t>
              </w:r>
            </w:hyperlink>
            <w:r w:rsidR="007218CC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883F7C" w:rsidRPr="009F3749">
              <w:rPr>
                <w:rFonts w:ascii="Arial" w:hAnsi="Arial" w:cs="Arial"/>
                <w:sz w:val="20"/>
                <w:szCs w:val="20"/>
              </w:rPr>
              <w:t>aguerrero@ucacue.edu.ec</w:t>
            </w:r>
          </w:p>
        </w:tc>
      </w:tr>
      <w:tr w:rsidR="007E61D9" w:rsidRPr="009F3749" w:rsidTr="007218CC">
        <w:tc>
          <w:tcPr>
            <w:tcW w:w="3085" w:type="dxa"/>
            <w:shd w:val="clear" w:color="auto" w:fill="E7E6E6" w:themeFill="background2"/>
          </w:tcPr>
          <w:p w:rsidR="007E61D9" w:rsidRPr="009F3749" w:rsidRDefault="001B6861" w:rsidP="007218CC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3749">
              <w:rPr>
                <w:rFonts w:ascii="Arial" w:hAnsi="Arial" w:cs="Arial"/>
                <w:sz w:val="20"/>
                <w:szCs w:val="20"/>
              </w:rPr>
              <w:t>GRUPO ÉTNICO</w:t>
            </w:r>
          </w:p>
        </w:tc>
        <w:tc>
          <w:tcPr>
            <w:tcW w:w="5409" w:type="dxa"/>
          </w:tcPr>
          <w:p w:rsidR="007E61D9" w:rsidRPr="009F3749" w:rsidRDefault="00112AA9" w:rsidP="00FB670B">
            <w:pPr>
              <w:rPr>
                <w:rFonts w:ascii="Arial" w:hAnsi="Arial" w:cs="Arial"/>
                <w:sz w:val="20"/>
                <w:szCs w:val="20"/>
              </w:rPr>
            </w:pPr>
            <w:r w:rsidRPr="009F3749">
              <w:rPr>
                <w:rFonts w:ascii="Arial" w:hAnsi="Arial" w:cs="Arial"/>
                <w:sz w:val="20"/>
                <w:szCs w:val="20"/>
              </w:rPr>
              <w:t>Mestizo</w:t>
            </w:r>
          </w:p>
        </w:tc>
      </w:tr>
    </w:tbl>
    <w:p w:rsidR="00A00BA6" w:rsidRPr="009F3749" w:rsidRDefault="001B6861" w:rsidP="007218CC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9F3749">
        <w:rPr>
          <w:rFonts w:ascii="Arial" w:hAnsi="Arial" w:cs="Arial"/>
          <w:b/>
          <w:sz w:val="20"/>
          <w:szCs w:val="20"/>
        </w:rPr>
        <w:t>FORMACIÓN ACADÉMICA</w:t>
      </w:r>
    </w:p>
    <w:tbl>
      <w:tblPr>
        <w:tblStyle w:val="Tablaconcuadrcula"/>
        <w:tblW w:w="9523" w:type="dxa"/>
        <w:tblLook w:val="04A0" w:firstRow="1" w:lastRow="0" w:firstColumn="1" w:lastColumn="0" w:noHBand="0" w:noVBand="1"/>
      </w:tblPr>
      <w:tblGrid>
        <w:gridCol w:w="3778"/>
        <w:gridCol w:w="3202"/>
        <w:gridCol w:w="2543"/>
      </w:tblGrid>
      <w:tr w:rsidR="00117028" w:rsidRPr="007218CC" w:rsidTr="00117028">
        <w:trPr>
          <w:trHeight w:val="574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17028" w:rsidRPr="007218CC" w:rsidRDefault="00117028">
            <w:pPr>
              <w:jc w:val="center"/>
              <w:rPr>
                <w:rFonts w:ascii="Arial Narrow" w:hAnsi="Arial Narrow" w:cs="Arial"/>
                <w:b/>
                <w:bCs/>
                <w:color w:val="333333"/>
                <w:sz w:val="20"/>
                <w:szCs w:val="20"/>
                <w:shd w:val="clear" w:color="auto" w:fill="EAF0F8"/>
              </w:rPr>
            </w:pPr>
          </w:p>
          <w:p w:rsidR="00117028" w:rsidRPr="007218CC" w:rsidRDefault="0011702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218CC">
              <w:rPr>
                <w:rFonts w:ascii="Arial Narrow" w:hAnsi="Arial Narrow" w:cs="Arial"/>
                <w:b/>
                <w:bCs/>
                <w:color w:val="333333"/>
                <w:sz w:val="20"/>
                <w:szCs w:val="20"/>
                <w:shd w:val="clear" w:color="auto" w:fill="EAF0F8"/>
              </w:rPr>
              <w:t>Título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17028" w:rsidRPr="007218CC" w:rsidRDefault="00117028">
            <w:pPr>
              <w:jc w:val="center"/>
              <w:rPr>
                <w:rFonts w:ascii="Arial Narrow" w:hAnsi="Arial Narrow" w:cs="Arial"/>
                <w:b/>
                <w:bCs/>
                <w:color w:val="333333"/>
                <w:sz w:val="20"/>
                <w:szCs w:val="20"/>
                <w:shd w:val="clear" w:color="auto" w:fill="EAF0F8"/>
              </w:rPr>
            </w:pPr>
          </w:p>
          <w:p w:rsidR="00117028" w:rsidRPr="007218CC" w:rsidRDefault="0011702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218CC">
              <w:rPr>
                <w:rFonts w:ascii="Arial Narrow" w:hAnsi="Arial Narrow" w:cs="Arial"/>
                <w:b/>
                <w:bCs/>
                <w:color w:val="333333"/>
                <w:sz w:val="20"/>
                <w:szCs w:val="20"/>
                <w:shd w:val="clear" w:color="auto" w:fill="EAF0F8"/>
              </w:rPr>
              <w:t>Institución de Educación Superior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17028" w:rsidRPr="007218CC" w:rsidRDefault="00117028">
            <w:pPr>
              <w:jc w:val="center"/>
              <w:rPr>
                <w:rFonts w:ascii="Arial Narrow" w:hAnsi="Arial Narrow" w:cs="Arial"/>
                <w:b/>
                <w:bCs/>
                <w:color w:val="333333"/>
                <w:sz w:val="20"/>
                <w:szCs w:val="20"/>
                <w:shd w:val="clear" w:color="auto" w:fill="EAF0F8"/>
              </w:rPr>
            </w:pPr>
          </w:p>
          <w:p w:rsidR="00117028" w:rsidRPr="007218CC" w:rsidRDefault="00117028">
            <w:pPr>
              <w:jc w:val="center"/>
              <w:rPr>
                <w:rFonts w:ascii="Arial Narrow" w:hAnsi="Arial Narrow" w:cs="Arial"/>
                <w:b/>
                <w:bCs/>
                <w:color w:val="333333"/>
                <w:sz w:val="20"/>
                <w:szCs w:val="20"/>
                <w:shd w:val="clear" w:color="auto" w:fill="EAF0F8"/>
              </w:rPr>
            </w:pPr>
            <w:r w:rsidRPr="007218CC">
              <w:rPr>
                <w:rFonts w:ascii="Arial Narrow" w:hAnsi="Arial Narrow" w:cs="Arial"/>
                <w:b/>
                <w:bCs/>
                <w:color w:val="333333"/>
                <w:sz w:val="20"/>
                <w:szCs w:val="20"/>
                <w:shd w:val="clear" w:color="auto" w:fill="EAF0F8"/>
              </w:rPr>
              <w:t>Tipo</w:t>
            </w:r>
          </w:p>
          <w:p w:rsidR="00117028" w:rsidRPr="007218CC" w:rsidRDefault="0011702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218CC">
              <w:rPr>
                <w:rFonts w:ascii="Arial Narrow" w:hAnsi="Arial Narrow" w:cs="Arial"/>
                <w:b/>
                <w:bCs/>
                <w:color w:val="333333"/>
                <w:sz w:val="20"/>
                <w:szCs w:val="20"/>
                <w:shd w:val="clear" w:color="auto" w:fill="EAF0F8"/>
              </w:rPr>
              <w:t>Nacional / Extranjero</w:t>
            </w:r>
          </w:p>
        </w:tc>
      </w:tr>
      <w:tr w:rsidR="00117028" w:rsidRPr="007218CC" w:rsidTr="00117028">
        <w:trPr>
          <w:trHeight w:val="613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17028" w:rsidRPr="007218CC" w:rsidRDefault="00117028" w:rsidP="001170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218CC">
              <w:rPr>
                <w:rFonts w:ascii="Arial Narrow" w:hAnsi="Arial Narrow" w:cs="Arial"/>
                <w:sz w:val="20"/>
                <w:szCs w:val="20"/>
              </w:rPr>
              <w:t>ANALISTA DE SISTEMAS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28" w:rsidRPr="007218CC" w:rsidRDefault="00117028" w:rsidP="001170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218CC">
              <w:rPr>
                <w:rFonts w:ascii="Arial Narrow" w:hAnsi="Arial Narrow" w:cs="Arial"/>
                <w:sz w:val="20"/>
                <w:szCs w:val="20"/>
              </w:rPr>
              <w:t>UNIVERSIDAD CATÓLICA DE CUENCA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28" w:rsidRPr="007218CC" w:rsidRDefault="00117028" w:rsidP="001170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218CC">
              <w:rPr>
                <w:rFonts w:ascii="Arial Narrow" w:hAnsi="Arial Narrow" w:cs="Arial"/>
                <w:sz w:val="20"/>
                <w:szCs w:val="20"/>
              </w:rPr>
              <w:t>Nacional</w:t>
            </w:r>
          </w:p>
        </w:tc>
      </w:tr>
      <w:tr w:rsidR="00117028" w:rsidRPr="007218CC" w:rsidTr="00117028">
        <w:trPr>
          <w:trHeight w:val="613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17028" w:rsidRPr="007218CC" w:rsidRDefault="00117028" w:rsidP="001170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218CC">
              <w:rPr>
                <w:rFonts w:ascii="Arial Narrow" w:hAnsi="Arial Narrow" w:cs="Arial"/>
                <w:sz w:val="20"/>
                <w:szCs w:val="20"/>
              </w:rPr>
              <w:t>INGENIERA EN SISTEMAS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28" w:rsidRPr="007218CC" w:rsidRDefault="00117028" w:rsidP="001170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218CC">
              <w:rPr>
                <w:rFonts w:ascii="Arial Narrow" w:hAnsi="Arial Narrow" w:cs="Arial"/>
                <w:sz w:val="20"/>
                <w:szCs w:val="20"/>
              </w:rPr>
              <w:t>UNIVERSIDAD CATÓLICA DE CUENCA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28" w:rsidRPr="007218CC" w:rsidRDefault="00117028" w:rsidP="001170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218CC">
              <w:rPr>
                <w:rFonts w:ascii="Arial Narrow" w:hAnsi="Arial Narrow" w:cs="Arial"/>
                <w:sz w:val="20"/>
                <w:szCs w:val="20"/>
              </w:rPr>
              <w:t>Nacional</w:t>
            </w:r>
          </w:p>
        </w:tc>
      </w:tr>
      <w:tr w:rsidR="00117028" w:rsidRPr="007218CC" w:rsidTr="00117028">
        <w:trPr>
          <w:trHeight w:val="613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17028" w:rsidRPr="007218CC" w:rsidRDefault="00117028" w:rsidP="001170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218CC">
              <w:rPr>
                <w:rFonts w:ascii="Arial Narrow" w:hAnsi="Arial Narrow" w:cs="Arial"/>
                <w:color w:val="333333"/>
                <w:sz w:val="20"/>
                <w:szCs w:val="20"/>
                <w:shd w:val="clear" w:color="auto" w:fill="F5F5F5"/>
              </w:rPr>
              <w:t>ESPECIALISTA EN DOCENCIA UNIVERSITARIA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28" w:rsidRPr="007218CC" w:rsidRDefault="00117028" w:rsidP="001170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218CC">
              <w:rPr>
                <w:rFonts w:ascii="Arial Narrow" w:hAnsi="Arial Narrow" w:cs="Arial"/>
                <w:sz w:val="20"/>
                <w:szCs w:val="20"/>
              </w:rPr>
              <w:t>UNIVERSIDAD CATÓLICA DE CUENCA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28" w:rsidRPr="007218CC" w:rsidRDefault="00117028" w:rsidP="001170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218CC">
              <w:rPr>
                <w:rFonts w:ascii="Arial Narrow" w:hAnsi="Arial Narrow" w:cs="Arial"/>
                <w:sz w:val="20"/>
                <w:szCs w:val="20"/>
              </w:rPr>
              <w:t>Nacional</w:t>
            </w:r>
          </w:p>
        </w:tc>
      </w:tr>
      <w:tr w:rsidR="00117028" w:rsidRPr="007218CC" w:rsidTr="00117028">
        <w:trPr>
          <w:trHeight w:val="613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17028" w:rsidRPr="007218CC" w:rsidRDefault="00117028" w:rsidP="00117028">
            <w:pPr>
              <w:rPr>
                <w:rFonts w:ascii="Arial Narrow" w:hAnsi="Arial Narrow" w:cs="Arial"/>
                <w:color w:val="333333"/>
                <w:sz w:val="20"/>
                <w:szCs w:val="20"/>
                <w:shd w:val="clear" w:color="auto" w:fill="F5F5F5"/>
              </w:rPr>
            </w:pPr>
            <w:r>
              <w:rPr>
                <w:rFonts w:ascii="Arial Narrow" w:hAnsi="Arial Narrow" w:cs="Arial"/>
                <w:color w:val="333333"/>
                <w:sz w:val="20"/>
                <w:szCs w:val="20"/>
                <w:shd w:val="clear" w:color="auto" w:fill="F5F5F5"/>
              </w:rPr>
              <w:t>ESPECIALISTA EN DOCENCIA MATEMÁTICA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28" w:rsidRPr="007218CC" w:rsidRDefault="00117028" w:rsidP="0011702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CENTRO DE ALTOS ESTUDIOS UNIVERSITARIO -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CAEU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28" w:rsidRPr="007218CC" w:rsidRDefault="00117028" w:rsidP="0011702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EXTRANJERA - ESPAÑA</w:t>
            </w:r>
          </w:p>
        </w:tc>
      </w:tr>
      <w:tr w:rsidR="00117028" w:rsidRPr="007218CC" w:rsidTr="00117028">
        <w:trPr>
          <w:trHeight w:val="613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17028" w:rsidRPr="007218CC" w:rsidRDefault="00117028" w:rsidP="00117028">
            <w:pPr>
              <w:rPr>
                <w:rFonts w:ascii="Arial Narrow" w:hAnsi="Arial Narrow" w:cs="Arial"/>
                <w:color w:val="333333"/>
                <w:sz w:val="20"/>
                <w:szCs w:val="20"/>
                <w:shd w:val="clear" w:color="auto" w:fill="F5F5F5"/>
              </w:rPr>
            </w:pPr>
            <w:r>
              <w:rPr>
                <w:rFonts w:ascii="Arial Narrow" w:hAnsi="Arial Narrow" w:cs="Arial"/>
                <w:color w:val="333333"/>
                <w:sz w:val="20"/>
                <w:szCs w:val="20"/>
                <w:shd w:val="clear" w:color="auto" w:fill="F5F5F5"/>
              </w:rPr>
              <w:t>DIPLOMADO EN METODOLOGÍA DE LA INVESTIGACIÓN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28" w:rsidRPr="007218CC" w:rsidRDefault="00117028" w:rsidP="0011702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UNIVERSIDAD AUTÓNOMA DE MÉXICO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28" w:rsidRPr="007218CC" w:rsidRDefault="00117028" w:rsidP="0011702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EXTRANJERA - MÉXICO</w:t>
            </w:r>
          </w:p>
        </w:tc>
      </w:tr>
      <w:tr w:rsidR="00117028" w:rsidRPr="007218CC" w:rsidTr="00117028">
        <w:trPr>
          <w:trHeight w:val="613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17028" w:rsidRPr="007218CC" w:rsidRDefault="00117028" w:rsidP="00117028">
            <w:pPr>
              <w:rPr>
                <w:rFonts w:ascii="Arial Narrow" w:hAnsi="Arial Narrow" w:cs="Arial"/>
                <w:color w:val="333333"/>
                <w:sz w:val="20"/>
                <w:szCs w:val="20"/>
                <w:shd w:val="clear" w:color="auto" w:fill="F5F5F5"/>
              </w:rPr>
            </w:pPr>
            <w:r w:rsidRPr="007218CC">
              <w:rPr>
                <w:rFonts w:ascii="Arial Narrow" w:hAnsi="Arial Narrow" w:cs="Arial"/>
                <w:color w:val="333333"/>
                <w:sz w:val="20"/>
                <w:szCs w:val="20"/>
                <w:shd w:val="clear" w:color="auto" w:fill="F5F5F5"/>
              </w:rPr>
              <w:t>MAGISTER EN COMERCIO EXTERIOR CON MEMCION EN GESTION TRIBUTARIA Y ADUANERA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28" w:rsidRPr="007218CC" w:rsidRDefault="00117028" w:rsidP="001170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218CC">
              <w:rPr>
                <w:rFonts w:ascii="Arial Narrow" w:hAnsi="Arial Narrow" w:cs="Arial"/>
                <w:sz w:val="20"/>
                <w:szCs w:val="20"/>
              </w:rPr>
              <w:t>UNIVERSIDAD TECNOLÓGICA EMPRESARIAL DE GUAYAQUIL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28" w:rsidRPr="007218CC" w:rsidRDefault="00117028" w:rsidP="001170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218CC">
              <w:rPr>
                <w:rFonts w:ascii="Arial Narrow" w:hAnsi="Arial Narrow" w:cs="Arial"/>
                <w:sz w:val="20"/>
                <w:szCs w:val="20"/>
              </w:rPr>
              <w:t>Nacional</w:t>
            </w:r>
          </w:p>
        </w:tc>
      </w:tr>
      <w:tr w:rsidR="00117028" w:rsidRPr="007218CC" w:rsidTr="00117028">
        <w:trPr>
          <w:trHeight w:val="613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17028" w:rsidRPr="007218CC" w:rsidRDefault="00117028" w:rsidP="00117028">
            <w:pPr>
              <w:rPr>
                <w:rFonts w:ascii="Arial Narrow" w:hAnsi="Arial Narrow" w:cs="Arial"/>
                <w:color w:val="333333"/>
                <w:sz w:val="20"/>
                <w:szCs w:val="20"/>
                <w:shd w:val="clear" w:color="auto" w:fill="F5F5F5"/>
              </w:rPr>
            </w:pPr>
            <w:r>
              <w:rPr>
                <w:rFonts w:ascii="Arial Narrow" w:hAnsi="Arial Narrow" w:cs="Arial"/>
                <w:color w:val="333333"/>
                <w:sz w:val="20"/>
                <w:szCs w:val="20"/>
                <w:shd w:val="clear" w:color="auto" w:fill="F5F5F5"/>
              </w:rPr>
              <w:t>DOCTORA EN PROYECTOS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28" w:rsidRPr="007218CC" w:rsidRDefault="00117028" w:rsidP="0011702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UNIVERSIDAD INTERNACIONAL IBEROAMERICANA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28" w:rsidRPr="007218CC" w:rsidRDefault="00117028" w:rsidP="0011702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EXTRANJERA - MÉXICO</w:t>
            </w:r>
          </w:p>
        </w:tc>
      </w:tr>
    </w:tbl>
    <w:p w:rsidR="00B440FA" w:rsidRPr="009F3749" w:rsidRDefault="00B440FA" w:rsidP="00B440FA">
      <w:pPr>
        <w:rPr>
          <w:rFonts w:ascii="Arial" w:hAnsi="Arial" w:cs="Arial"/>
          <w:sz w:val="20"/>
          <w:szCs w:val="20"/>
        </w:rPr>
      </w:pPr>
    </w:p>
    <w:p w:rsidR="00B440FA" w:rsidRPr="009F3749" w:rsidRDefault="001B6861" w:rsidP="00B440FA">
      <w:pPr>
        <w:rPr>
          <w:rFonts w:ascii="Arial" w:hAnsi="Arial" w:cs="Arial"/>
          <w:b/>
          <w:sz w:val="20"/>
          <w:szCs w:val="20"/>
        </w:rPr>
      </w:pPr>
      <w:r w:rsidRPr="009F3749">
        <w:rPr>
          <w:rFonts w:ascii="Arial" w:hAnsi="Arial" w:cs="Arial"/>
          <w:b/>
          <w:sz w:val="20"/>
          <w:szCs w:val="20"/>
        </w:rPr>
        <w:t>EXPERIENCIA PROFESIONAL COMO DOCENTE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500"/>
        <w:gridCol w:w="2970"/>
      </w:tblGrid>
      <w:tr w:rsidR="00A421B9" w:rsidRPr="007218CC" w:rsidTr="00A421B9">
        <w:trPr>
          <w:trHeight w:val="547"/>
        </w:trPr>
        <w:tc>
          <w:tcPr>
            <w:tcW w:w="5500" w:type="dxa"/>
            <w:shd w:val="clear" w:color="auto" w:fill="D9D9D9" w:themeFill="background1" w:themeFillShade="D9"/>
          </w:tcPr>
          <w:p w:rsidR="00A421B9" w:rsidRPr="007218CC" w:rsidRDefault="00A421B9" w:rsidP="00A421B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421B9" w:rsidRPr="007218CC" w:rsidRDefault="001B6861" w:rsidP="00A421B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218CC">
              <w:rPr>
                <w:rFonts w:ascii="Arial Narrow" w:hAnsi="Arial Narrow" w:cs="Arial"/>
                <w:b/>
                <w:sz w:val="20"/>
                <w:szCs w:val="20"/>
              </w:rPr>
              <w:t>EXPERIENCIA DOCENTE UNIVERSITARIO</w:t>
            </w:r>
          </w:p>
          <w:p w:rsidR="00A421B9" w:rsidRPr="007218CC" w:rsidRDefault="001B6861" w:rsidP="00A421B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218CC">
              <w:rPr>
                <w:rFonts w:ascii="Arial Narrow" w:hAnsi="Arial Narrow" w:cs="Arial"/>
                <w:b/>
                <w:sz w:val="20"/>
                <w:szCs w:val="20"/>
              </w:rPr>
              <w:t>(UNIVERSIDAD)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A421B9" w:rsidRPr="007218CC" w:rsidRDefault="00A421B9" w:rsidP="0054187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421B9" w:rsidRPr="007218CC" w:rsidRDefault="001B6861" w:rsidP="0054187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218CC">
              <w:rPr>
                <w:rFonts w:ascii="Arial Narrow" w:hAnsi="Arial Narrow" w:cs="Arial"/>
                <w:b/>
                <w:sz w:val="20"/>
                <w:szCs w:val="20"/>
              </w:rPr>
              <w:t>TOTAL  EN AÑOS</w:t>
            </w:r>
          </w:p>
        </w:tc>
      </w:tr>
      <w:tr w:rsidR="00112AA9" w:rsidRPr="007218CC" w:rsidTr="00E23586">
        <w:trPr>
          <w:trHeight w:val="454"/>
        </w:trPr>
        <w:tc>
          <w:tcPr>
            <w:tcW w:w="5500" w:type="dxa"/>
          </w:tcPr>
          <w:p w:rsidR="00112AA9" w:rsidRPr="007218CC" w:rsidRDefault="00112AA9" w:rsidP="00112AA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218CC">
              <w:rPr>
                <w:rFonts w:ascii="Arial Narrow" w:hAnsi="Arial Narrow" w:cs="Arial"/>
                <w:sz w:val="20"/>
                <w:szCs w:val="20"/>
              </w:rPr>
              <w:t xml:space="preserve">Universidad </w:t>
            </w:r>
            <w:r w:rsidR="00CE592F" w:rsidRPr="007218CC">
              <w:rPr>
                <w:rFonts w:ascii="Arial Narrow" w:hAnsi="Arial Narrow" w:cs="Arial"/>
                <w:sz w:val="20"/>
                <w:szCs w:val="20"/>
              </w:rPr>
              <w:t>Estatal de Cuenca</w:t>
            </w:r>
            <w:r w:rsidRPr="007218C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:rsidR="00112AA9" w:rsidRPr="007218CC" w:rsidRDefault="00CE59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218CC">
              <w:rPr>
                <w:rFonts w:ascii="Arial Narrow" w:hAnsi="Arial Narrow" w:cs="Arial"/>
                <w:sz w:val="20"/>
                <w:szCs w:val="20"/>
              </w:rPr>
              <w:t>1 año y 6 meses</w:t>
            </w:r>
          </w:p>
        </w:tc>
      </w:tr>
      <w:tr w:rsidR="00112AA9" w:rsidRPr="007218CC" w:rsidTr="00E23586">
        <w:trPr>
          <w:trHeight w:val="454"/>
        </w:trPr>
        <w:tc>
          <w:tcPr>
            <w:tcW w:w="5500" w:type="dxa"/>
          </w:tcPr>
          <w:p w:rsidR="00112AA9" w:rsidRPr="007218CC" w:rsidRDefault="00112AA9" w:rsidP="00112AA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218CC">
              <w:rPr>
                <w:rFonts w:ascii="Arial Narrow" w:hAnsi="Arial Narrow" w:cs="Arial"/>
                <w:sz w:val="20"/>
                <w:szCs w:val="20"/>
              </w:rPr>
              <w:t>Universidad Católica de Cuenca</w:t>
            </w:r>
          </w:p>
        </w:tc>
        <w:tc>
          <w:tcPr>
            <w:tcW w:w="2970" w:type="dxa"/>
          </w:tcPr>
          <w:p w:rsidR="00112AA9" w:rsidRPr="007218CC" w:rsidRDefault="00CE592F" w:rsidP="001170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218CC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117028">
              <w:rPr>
                <w:rFonts w:ascii="Arial Narrow" w:hAnsi="Arial Narrow" w:cs="Arial"/>
                <w:sz w:val="20"/>
                <w:szCs w:val="20"/>
              </w:rPr>
              <w:t>8</w:t>
            </w:r>
            <w:r w:rsidR="00112AA9" w:rsidRPr="007218CC">
              <w:rPr>
                <w:rFonts w:ascii="Arial Narrow" w:hAnsi="Arial Narrow" w:cs="Arial"/>
                <w:sz w:val="20"/>
                <w:szCs w:val="20"/>
              </w:rPr>
              <w:t xml:space="preserve"> años</w:t>
            </w:r>
          </w:p>
        </w:tc>
      </w:tr>
    </w:tbl>
    <w:p w:rsidR="00A00BA6" w:rsidRPr="009F3749" w:rsidRDefault="001B6861" w:rsidP="009F3749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9F3749">
        <w:rPr>
          <w:rFonts w:ascii="Arial" w:hAnsi="Arial" w:cs="Arial"/>
          <w:b/>
          <w:sz w:val="20"/>
          <w:szCs w:val="20"/>
        </w:rPr>
        <w:lastRenderedPageBreak/>
        <w:t>TRABAJO ACTUAL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2835"/>
        <w:gridCol w:w="2257"/>
      </w:tblGrid>
      <w:tr w:rsidR="00A00BA6" w:rsidRPr="009F3749" w:rsidTr="007E61D9">
        <w:tc>
          <w:tcPr>
            <w:tcW w:w="3402" w:type="dxa"/>
            <w:shd w:val="clear" w:color="auto" w:fill="D9D9D9" w:themeFill="background1" w:themeFillShade="D9"/>
          </w:tcPr>
          <w:p w:rsidR="00A00BA6" w:rsidRPr="009F3749" w:rsidRDefault="001B6861" w:rsidP="00FB67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749">
              <w:rPr>
                <w:rFonts w:ascii="Arial" w:hAnsi="Arial" w:cs="Arial"/>
                <w:b/>
                <w:sz w:val="20"/>
                <w:szCs w:val="20"/>
              </w:rPr>
              <w:t>ORGANIZACIÓN / EMPRESA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A00BA6" w:rsidRPr="009F3749" w:rsidRDefault="001B6861" w:rsidP="00FB67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749">
              <w:rPr>
                <w:rFonts w:ascii="Arial" w:hAnsi="Arial" w:cs="Arial"/>
                <w:b/>
                <w:sz w:val="20"/>
                <w:szCs w:val="20"/>
              </w:rPr>
              <w:t>DENOMINACIÓN DEL PUESTO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:rsidR="00A00BA6" w:rsidRPr="009F3749" w:rsidRDefault="001B6861" w:rsidP="00FB67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749">
              <w:rPr>
                <w:rFonts w:ascii="Arial" w:hAnsi="Arial" w:cs="Arial"/>
                <w:b/>
                <w:sz w:val="20"/>
                <w:szCs w:val="20"/>
              </w:rPr>
              <w:t>TIEMPO DE TRABAJO EN AÑOS</w:t>
            </w:r>
          </w:p>
        </w:tc>
      </w:tr>
      <w:tr w:rsidR="00A00BA6" w:rsidRPr="009F3749" w:rsidTr="00B46BD6">
        <w:trPr>
          <w:trHeight w:val="624"/>
        </w:trPr>
        <w:tc>
          <w:tcPr>
            <w:tcW w:w="3402" w:type="dxa"/>
          </w:tcPr>
          <w:p w:rsidR="00751C4B" w:rsidRPr="009F3749" w:rsidRDefault="00751C4B" w:rsidP="00751C4B">
            <w:pPr>
              <w:rPr>
                <w:rFonts w:ascii="Arial" w:hAnsi="Arial" w:cs="Arial"/>
                <w:sz w:val="20"/>
                <w:szCs w:val="20"/>
              </w:rPr>
            </w:pPr>
            <w:r w:rsidRPr="009F3749">
              <w:rPr>
                <w:rFonts w:ascii="Arial" w:hAnsi="Arial" w:cs="Arial"/>
                <w:sz w:val="20"/>
                <w:szCs w:val="20"/>
              </w:rPr>
              <w:t>UNIVERSIDAD CATÓLICA DE CUENCA</w:t>
            </w:r>
          </w:p>
          <w:p w:rsidR="00A00BA6" w:rsidRPr="009F3749" w:rsidRDefault="00A00BA6" w:rsidP="00FB67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00BA6" w:rsidRPr="009F3749" w:rsidRDefault="00CE592F" w:rsidP="00FB670B">
            <w:pPr>
              <w:rPr>
                <w:rFonts w:ascii="Arial" w:hAnsi="Arial" w:cs="Arial"/>
                <w:sz w:val="20"/>
                <w:szCs w:val="20"/>
              </w:rPr>
            </w:pPr>
            <w:r w:rsidRPr="009F3749">
              <w:rPr>
                <w:rFonts w:ascii="Arial" w:hAnsi="Arial" w:cs="Arial"/>
                <w:sz w:val="20"/>
                <w:szCs w:val="20"/>
              </w:rPr>
              <w:t>DOCENTE DE LA CARRERA DE ECONOMÍA</w:t>
            </w:r>
          </w:p>
        </w:tc>
        <w:tc>
          <w:tcPr>
            <w:tcW w:w="2257" w:type="dxa"/>
          </w:tcPr>
          <w:p w:rsidR="00A00BA6" w:rsidRPr="009F3749" w:rsidRDefault="00CE592F" w:rsidP="00117028">
            <w:pPr>
              <w:rPr>
                <w:rFonts w:ascii="Arial" w:hAnsi="Arial" w:cs="Arial"/>
                <w:sz w:val="20"/>
                <w:szCs w:val="20"/>
              </w:rPr>
            </w:pPr>
            <w:r w:rsidRPr="009F3749">
              <w:rPr>
                <w:rFonts w:ascii="Arial" w:hAnsi="Arial" w:cs="Arial"/>
                <w:sz w:val="20"/>
                <w:szCs w:val="20"/>
              </w:rPr>
              <w:t>1</w:t>
            </w:r>
            <w:r w:rsidR="00117028">
              <w:rPr>
                <w:rFonts w:ascii="Arial" w:hAnsi="Arial" w:cs="Arial"/>
                <w:sz w:val="20"/>
                <w:szCs w:val="20"/>
              </w:rPr>
              <w:t>8</w:t>
            </w:r>
            <w:r w:rsidR="00751C4B" w:rsidRPr="009F3749">
              <w:rPr>
                <w:rFonts w:ascii="Arial" w:hAnsi="Arial" w:cs="Arial"/>
                <w:sz w:val="20"/>
                <w:szCs w:val="20"/>
              </w:rPr>
              <w:t xml:space="preserve"> años</w:t>
            </w:r>
          </w:p>
        </w:tc>
      </w:tr>
    </w:tbl>
    <w:p w:rsidR="00751C4B" w:rsidRPr="009F3749" w:rsidRDefault="001B6861" w:rsidP="009F3749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9F3749">
        <w:rPr>
          <w:rFonts w:ascii="Arial" w:hAnsi="Arial" w:cs="Arial"/>
          <w:b/>
          <w:sz w:val="20"/>
          <w:szCs w:val="20"/>
        </w:rPr>
        <w:t>TRAYECTORIA PROFESIONAL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46BD6" w:rsidRPr="009F3749" w:rsidTr="00B46BD6">
        <w:trPr>
          <w:trHeight w:val="2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BD6" w:rsidRPr="009F3749" w:rsidRDefault="00B46BD6" w:rsidP="00B46B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F37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Nombre de la Institución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BD6" w:rsidRPr="009F3749" w:rsidRDefault="00B46BD6" w:rsidP="00B46B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F37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Cargo ejercido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BD6" w:rsidRPr="009F3749" w:rsidRDefault="00B46BD6" w:rsidP="00B46B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F37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Período de duración</w:t>
            </w:r>
          </w:p>
        </w:tc>
      </w:tr>
      <w:tr w:rsidR="00B46BD6" w:rsidRPr="009F3749" w:rsidTr="00B46BD6">
        <w:trPr>
          <w:trHeight w:val="2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BD6" w:rsidRPr="009F3749" w:rsidRDefault="00B46BD6" w:rsidP="00B46B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F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 Unidad Educativa Particular “El Americano”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BD6" w:rsidRPr="009F3749" w:rsidRDefault="00B46BD6" w:rsidP="00B46B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F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 Docente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BD6" w:rsidRPr="009F3749" w:rsidRDefault="00B46BD6" w:rsidP="00B46B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F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 2002-2005</w:t>
            </w:r>
          </w:p>
        </w:tc>
      </w:tr>
      <w:tr w:rsidR="00B46BD6" w:rsidRPr="009F3749" w:rsidTr="00B46BD6">
        <w:trPr>
          <w:trHeight w:val="2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BD6" w:rsidRPr="009F3749" w:rsidRDefault="00B46BD6" w:rsidP="00B46B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F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  Unidad Educativa Particular “Paulo Freire”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BD6" w:rsidRPr="009F3749" w:rsidRDefault="00B46BD6" w:rsidP="00B46B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F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 Docente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BD6" w:rsidRPr="009F3749" w:rsidRDefault="00B46BD6" w:rsidP="00B46B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F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 2005-2009</w:t>
            </w:r>
          </w:p>
        </w:tc>
      </w:tr>
      <w:tr w:rsidR="00B46BD6" w:rsidRPr="009F3749" w:rsidTr="00B46BD6">
        <w:trPr>
          <w:trHeight w:val="2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BD6" w:rsidRPr="009F3749" w:rsidRDefault="00B46BD6" w:rsidP="00B46B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F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  Unidad Educativa Particular “Corazón de María”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BD6" w:rsidRPr="009F3749" w:rsidRDefault="00B46BD6" w:rsidP="00B46B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F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 Docente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BD6" w:rsidRPr="009F3749" w:rsidRDefault="00B46BD6" w:rsidP="00B46B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9F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 2009-20013</w:t>
            </w:r>
          </w:p>
        </w:tc>
      </w:tr>
    </w:tbl>
    <w:p w:rsidR="008875E5" w:rsidRPr="009F3749" w:rsidRDefault="008875E5" w:rsidP="009F3749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9F3749">
        <w:rPr>
          <w:rFonts w:ascii="Arial" w:hAnsi="Arial" w:cs="Arial"/>
          <w:b/>
          <w:sz w:val="20"/>
          <w:szCs w:val="20"/>
        </w:rPr>
        <w:t xml:space="preserve"> CURSOS – SEMINARIOS – CONGRESOS (NACIONALES) </w:t>
      </w:r>
    </w:p>
    <w:p w:rsidR="008875E5" w:rsidRPr="009F3749" w:rsidRDefault="008875E5" w:rsidP="008875E5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Especialización en Docencia Matemática, organizado por la Secretaria de Educación Superior, Ciencia Tecnología e Innovación – SENESCYT y el  Centro de Altos Estudios Universitario CAEU. (Quito, 31 de diciembre de 2015).</w:t>
      </w:r>
    </w:p>
    <w:p w:rsidR="008875E5" w:rsidRPr="009F3749" w:rsidRDefault="008875E5" w:rsidP="008875E5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Seminario – Taller Paradigmas de Investigación Contemporánea, organizado de la Secretaria de Educación Superior, Ciencia Tecnología e Innovación – SENESCYT. (Cuenca, 3 de septiembre de 2015)</w:t>
      </w:r>
    </w:p>
    <w:p w:rsidR="008875E5" w:rsidRPr="009F3749" w:rsidRDefault="008875E5" w:rsidP="008875E5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 xml:space="preserve">Seminario – Taller Introducción a los modelos de pensamiento científico: “formación inicial en investigación científica” y “taller de redacción de artículos científicos”, organizado de la Secretaria de Educación Superior, Ciencia Tecnología e Innovación – SENESCYT. (Azogues, enero de 2015) </w:t>
      </w:r>
    </w:p>
    <w:p w:rsidR="008875E5" w:rsidRPr="009F3749" w:rsidRDefault="008875E5" w:rsidP="008875E5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Seminario – Taller  sobre Herramientas y técnicas de Investigación para el desarrollo local, organizado por Centro de Capacitación Profesional de la Universidad Católica de Cuenca. (Cuenca, mayo de 2015)</w:t>
      </w:r>
    </w:p>
    <w:p w:rsidR="008875E5" w:rsidRPr="009F3749" w:rsidRDefault="008875E5" w:rsidP="008875E5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Módulo 5: Evaluación de Políticas Públicas Regionales del SEMINARIO TALLER DE MÉTODOS DE INVESTIGACIÓN EN ECONOMÍA REGIONAL Y EVALUACIÓN DE IMPACTO DE POLÍTICAS PÚBLICAS REGIONALES, organizado por la Universidad de Cuenca; duración de 20 horas. (Cuenca, marzo 2015)</w:t>
      </w:r>
    </w:p>
    <w:p w:rsidR="008875E5" w:rsidRPr="009F3749" w:rsidRDefault="008875E5" w:rsidP="008875E5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Taller de Matemáticas, organizado por la Secretaria de Educación Superior, Ciencia Tecnología e Innovación – SENESCYT y la Universidad de Cuenca, aprobado con 95/100.(Cuenca, julio de 2014)</w:t>
      </w:r>
    </w:p>
    <w:p w:rsidR="008875E5" w:rsidRPr="009F3749" w:rsidRDefault="008875E5" w:rsidP="008875E5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 xml:space="preserve">Curso de Microsoft Project </w:t>
      </w:r>
      <w:proofErr w:type="spellStart"/>
      <w:r w:rsidRPr="009F3749">
        <w:rPr>
          <w:rFonts w:ascii="Arial" w:hAnsi="Arial" w:cs="Arial"/>
          <w:sz w:val="20"/>
          <w:szCs w:val="20"/>
        </w:rPr>
        <w:t>Advance</w:t>
      </w:r>
      <w:proofErr w:type="spellEnd"/>
      <w:r w:rsidRPr="009F3749">
        <w:rPr>
          <w:rFonts w:ascii="Arial" w:hAnsi="Arial" w:cs="Arial"/>
          <w:sz w:val="20"/>
          <w:szCs w:val="20"/>
        </w:rPr>
        <w:t>, organizado por la Escuela Politécnica Nacional, duración de 40 horas (Quito, abril de 2014)</w:t>
      </w:r>
    </w:p>
    <w:p w:rsidR="008875E5" w:rsidRPr="009F3749" w:rsidRDefault="008875E5" w:rsidP="008875E5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Capacitación como Docente Habilitada del Nivel 1 (Desarrollo del Pensamiento), organizado por la Secretaria de Educación Superior, Ciencia Tecnología e Innovación – SENESCYT, con categoría de ACREDITADA (Quito, 27 de diciembre de 2012.</w:t>
      </w:r>
    </w:p>
    <w:p w:rsidR="008875E5" w:rsidRPr="009F3749" w:rsidRDefault="008875E5" w:rsidP="008875E5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lastRenderedPageBreak/>
        <w:t xml:space="preserve">Curso de Inglés Básico Adultos , organizado por el Centro de Capacitación Profesional de la Universidad Católica de Cuenca y </w:t>
      </w:r>
      <w:proofErr w:type="spellStart"/>
      <w:r w:rsidRPr="009F3749">
        <w:rPr>
          <w:rFonts w:ascii="Arial" w:hAnsi="Arial" w:cs="Arial"/>
          <w:sz w:val="20"/>
          <w:szCs w:val="20"/>
        </w:rPr>
        <w:t>The</w:t>
      </w:r>
      <w:proofErr w:type="spellEnd"/>
      <w:r w:rsidRPr="009F37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3749">
        <w:rPr>
          <w:rFonts w:ascii="Arial" w:hAnsi="Arial" w:cs="Arial"/>
          <w:sz w:val="20"/>
          <w:szCs w:val="20"/>
        </w:rPr>
        <w:t>Canadians</w:t>
      </w:r>
      <w:proofErr w:type="spellEnd"/>
      <w:r w:rsidRPr="009F37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3749">
        <w:rPr>
          <w:rFonts w:ascii="Arial" w:hAnsi="Arial" w:cs="Arial"/>
          <w:sz w:val="20"/>
          <w:szCs w:val="20"/>
        </w:rPr>
        <w:t>Institute</w:t>
      </w:r>
      <w:proofErr w:type="spellEnd"/>
      <w:r w:rsidRPr="009F3749">
        <w:rPr>
          <w:rFonts w:ascii="Arial" w:hAnsi="Arial" w:cs="Arial"/>
          <w:sz w:val="20"/>
          <w:szCs w:val="20"/>
        </w:rPr>
        <w:t xml:space="preserve"> (Cuenca, 60 horas, 18-nov-2011 al 05-feb-2012)</w:t>
      </w:r>
    </w:p>
    <w:p w:rsidR="008875E5" w:rsidRPr="009F3749" w:rsidRDefault="008875E5" w:rsidP="008875E5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Seminario sobre la Integración de las TIC en el aula, organizado por la Universidad Católica de Cuenca. (Cuenca, 50 horas, octubre 2012)</w:t>
      </w:r>
    </w:p>
    <w:p w:rsidR="008875E5" w:rsidRPr="009F3749" w:rsidRDefault="008875E5" w:rsidP="008875E5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I Seminario Internacional en Seguridad de la Información e Informática Forense, organizado por la Universidad Católica de Cuenca y IEEE (Cuenca,16 horas, junio 2012)</w:t>
      </w:r>
    </w:p>
    <w:p w:rsidR="008875E5" w:rsidRPr="009F3749" w:rsidRDefault="008875E5" w:rsidP="008875E5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Seminario Taller Internacional de Empoderamiento Personal para la Competitividad Global, organizado por la Escuela de Liderazgo y Desarrollo Humano.(Cuenca, 90 horas; 27-jun al 29 de jul de 2011)</w:t>
      </w:r>
    </w:p>
    <w:p w:rsidR="008875E5" w:rsidRPr="009F3749" w:rsidRDefault="008875E5" w:rsidP="008875E5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Seminario de Juego Bursátil, (Cuenca, 4 horas, 24 de julio de 2010)</w:t>
      </w:r>
    </w:p>
    <w:p w:rsidR="008875E5" w:rsidRPr="009F3749" w:rsidRDefault="008875E5" w:rsidP="008875E5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Seminario de Introducción al Mercado de Valores, (Cuenca, 4 horas, 24 de julio de 2010)</w:t>
      </w:r>
    </w:p>
    <w:p w:rsidR="008875E5" w:rsidRPr="009F3749" w:rsidRDefault="008875E5" w:rsidP="008875E5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proofErr w:type="spellStart"/>
      <w:r w:rsidRPr="009F3749">
        <w:rPr>
          <w:rFonts w:ascii="Arial" w:hAnsi="Arial" w:cs="Arial"/>
          <w:sz w:val="20"/>
          <w:szCs w:val="20"/>
        </w:rPr>
        <w:t>Precongreso</w:t>
      </w:r>
      <w:proofErr w:type="spellEnd"/>
      <w:r w:rsidRPr="009F3749">
        <w:rPr>
          <w:rFonts w:ascii="Arial" w:hAnsi="Arial" w:cs="Arial"/>
          <w:sz w:val="20"/>
          <w:szCs w:val="20"/>
        </w:rPr>
        <w:t xml:space="preserve"> Internacional de ECO-</w:t>
      </w:r>
      <w:proofErr w:type="spellStart"/>
      <w:r w:rsidRPr="009F3749">
        <w:rPr>
          <w:rFonts w:ascii="Arial" w:hAnsi="Arial" w:cs="Arial"/>
          <w:sz w:val="20"/>
          <w:szCs w:val="20"/>
        </w:rPr>
        <w:t>EDUCACION</w:t>
      </w:r>
      <w:proofErr w:type="spellEnd"/>
      <w:r w:rsidRPr="009F3749">
        <w:rPr>
          <w:rFonts w:ascii="Arial" w:hAnsi="Arial" w:cs="Arial"/>
          <w:sz w:val="20"/>
          <w:szCs w:val="20"/>
        </w:rPr>
        <w:t xml:space="preserve"> Y ESPIRITUALIDAD MATOVELLANA (Cuenca, 30 horas, del 11 al 13 de febrero de 2010)</w:t>
      </w:r>
    </w:p>
    <w:p w:rsidR="008875E5" w:rsidRPr="009F3749" w:rsidRDefault="008875E5" w:rsidP="008875E5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Programa de capacitación “Aula Virtual como complemento de una clase presencial”, (Cuenca, 20 horas; 14, 28 de marzo y 4, 18 de abril de 2009)</w:t>
      </w:r>
    </w:p>
    <w:p w:rsidR="008875E5" w:rsidRPr="009F3749" w:rsidRDefault="008875E5" w:rsidP="008875E5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Seminario “</w:t>
      </w:r>
      <w:proofErr w:type="spellStart"/>
      <w:r w:rsidRPr="009F3749">
        <w:rPr>
          <w:rFonts w:ascii="Arial" w:hAnsi="Arial" w:cs="Arial"/>
          <w:sz w:val="20"/>
          <w:szCs w:val="20"/>
        </w:rPr>
        <w:t>Internetworking</w:t>
      </w:r>
      <w:proofErr w:type="spellEnd"/>
      <w:r w:rsidRPr="009F3749">
        <w:rPr>
          <w:rFonts w:ascii="Arial" w:hAnsi="Arial" w:cs="Arial"/>
          <w:sz w:val="20"/>
          <w:szCs w:val="20"/>
        </w:rPr>
        <w:t>”, (Cuenca, 32 horas, 18 al 22 de marzo de 2003)</w:t>
      </w:r>
    </w:p>
    <w:p w:rsidR="008875E5" w:rsidRPr="009F3749" w:rsidRDefault="008875E5" w:rsidP="008875E5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Taller “Los Recursos Didácticos”, (Cuenca, 32 horas, 18 al 22 de marzo de 2003)</w:t>
      </w:r>
    </w:p>
    <w:p w:rsidR="008875E5" w:rsidRPr="009F3749" w:rsidRDefault="008875E5" w:rsidP="008875E5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Taller de Evaluación Educativa, (32 horas; 4 al 14 de diciembre de 2002)</w:t>
      </w:r>
    </w:p>
    <w:p w:rsidR="008875E5" w:rsidRPr="009F3749" w:rsidRDefault="008875E5" w:rsidP="008875E5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Taller de Planificación Educativa, (Cuenca, 20 horas; 29 de julio al 2 de agosto de 2002)</w:t>
      </w:r>
    </w:p>
    <w:p w:rsidR="008875E5" w:rsidRPr="009F3749" w:rsidRDefault="008875E5" w:rsidP="008875E5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Curso de E-COMERCE (Cuenca, 50 horas; 17 al 27 de septiembre  de 2001)</w:t>
      </w:r>
    </w:p>
    <w:p w:rsidR="008875E5" w:rsidRPr="009F3749" w:rsidRDefault="008875E5" w:rsidP="008875E5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Curso de Redes (Cuenca, 50 horas; 5 al 15 de septiembre de 2001)</w:t>
      </w:r>
    </w:p>
    <w:p w:rsidR="008875E5" w:rsidRPr="009F3749" w:rsidRDefault="008875E5" w:rsidP="008875E5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Curso de Programación Orientada a Objetos (Cuenca, 50 horas; del 24 de agosto al 4 de septiembre de 2001)</w:t>
      </w:r>
    </w:p>
    <w:p w:rsidR="008875E5" w:rsidRPr="009F3749" w:rsidRDefault="008875E5" w:rsidP="008875E5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Curso de Administración de Base de Datos ORACLE (Cuenca, 50 horas; 13 al 23 Agosto de 2001)</w:t>
      </w:r>
    </w:p>
    <w:p w:rsidR="008875E5" w:rsidRPr="009F3749" w:rsidRDefault="008875E5" w:rsidP="008875E5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Curso de Ingeniería en Sistemas Informáticos (Cuenca, 50 horas; del 1 al 11 de agosto de 2001)</w:t>
      </w:r>
    </w:p>
    <w:p w:rsidR="008875E5" w:rsidRPr="009F3749" w:rsidRDefault="008875E5" w:rsidP="008875E5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Seminario Taller “Evaluación del Aprendizaje”, (Cuenca, 20 horas; 25 al 29 de septiembre de 2000)</w:t>
      </w:r>
    </w:p>
    <w:p w:rsidR="008875E5" w:rsidRPr="009F3749" w:rsidRDefault="008875E5" w:rsidP="008875E5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Seminario de Propuestas y Alternativas de Desconcentración y Descentralización Administrativa y Financiera en el campo educativo, (Cuenca, 8 horas, 3 de enero de 2000)</w:t>
      </w:r>
    </w:p>
    <w:p w:rsidR="008875E5" w:rsidRPr="009F3749" w:rsidRDefault="008875E5" w:rsidP="008875E5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Curso de manejo de la Herramienta de Visual FoxPro Profesional en la Administración y Diseño de Aplicaciones, (Cuenca, 35 horas; 14 de mayo de 1998)</w:t>
      </w:r>
    </w:p>
    <w:p w:rsidR="008875E5" w:rsidRPr="009F3749" w:rsidRDefault="008875E5" w:rsidP="008875E5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Curso de Electrónica Digital Básica, (Cuenca, 80 horas, 18 de marzo de 1996)</w:t>
      </w:r>
    </w:p>
    <w:p w:rsidR="008875E5" w:rsidRPr="009F3749" w:rsidRDefault="008875E5" w:rsidP="008875E5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Curso de Inglés Intermedio II (Cuenca, 90 horas, 30 de junio de 1995)</w:t>
      </w:r>
    </w:p>
    <w:p w:rsidR="008875E5" w:rsidRPr="009F3749" w:rsidRDefault="008875E5" w:rsidP="008875E5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Curso de Inglés Intermedio I (Cuenca, 90 horas, 25 de mayo de 1995)</w:t>
      </w:r>
    </w:p>
    <w:p w:rsidR="008875E5" w:rsidRPr="009F3749" w:rsidRDefault="008875E5" w:rsidP="008875E5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Curso sobre el Sistema Integrado WORKS (Cuenca, 30 horas, 27 de diciembre de 1991)</w:t>
      </w:r>
    </w:p>
    <w:p w:rsidR="0092546A" w:rsidRDefault="0092546A" w:rsidP="009F3749">
      <w:pPr>
        <w:spacing w:before="240" w:after="240"/>
        <w:rPr>
          <w:rFonts w:ascii="Arial" w:hAnsi="Arial" w:cs="Arial"/>
          <w:b/>
          <w:sz w:val="20"/>
          <w:szCs w:val="20"/>
        </w:rPr>
      </w:pPr>
    </w:p>
    <w:p w:rsidR="008875E5" w:rsidRPr="009F3749" w:rsidRDefault="008875E5" w:rsidP="009F3749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9F3749">
        <w:rPr>
          <w:rFonts w:ascii="Arial" w:hAnsi="Arial" w:cs="Arial"/>
          <w:b/>
          <w:sz w:val="20"/>
          <w:szCs w:val="20"/>
        </w:rPr>
        <w:lastRenderedPageBreak/>
        <w:t>INVESTIGACIONES</w:t>
      </w:r>
    </w:p>
    <w:p w:rsidR="008875E5" w:rsidRPr="009F3749" w:rsidRDefault="008875E5" w:rsidP="009F3749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Investigadora del proyecto: Propuesta para la mejora de la gestión del desarrollo local con eje articulador en el turismo sostenible, en el Corredor del Santa Bárbara. Responsable del resultado: Propuesta metodológica para la integración de las cadenas productivas agrícolas e industriales en correspondencia con los objetivos estratégicos locales y nacionales, basados en el proceso de cambio de la Matriz Productiva.</w:t>
      </w:r>
    </w:p>
    <w:p w:rsidR="008875E5" w:rsidRPr="009F3749" w:rsidRDefault="008875E5" w:rsidP="009F3749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9F3749">
        <w:rPr>
          <w:rFonts w:ascii="Arial" w:hAnsi="Arial" w:cs="Arial"/>
          <w:b/>
          <w:sz w:val="20"/>
          <w:szCs w:val="20"/>
        </w:rPr>
        <w:t>PONENCIAS</w:t>
      </w:r>
    </w:p>
    <w:p w:rsidR="008875E5" w:rsidRPr="009F3749" w:rsidRDefault="008875E5" w:rsidP="008875E5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Ponente en el I Encuentro Internacional y II Nacional de la Red Ecuatoriana de Ciencia Regional (RECIR) 2016, con el tema: Gestión Logística de la cadena productiva artesanal textil.</w:t>
      </w:r>
    </w:p>
    <w:p w:rsidR="00B46BD6" w:rsidRDefault="00B46BD6" w:rsidP="008875E5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Ponente en el I Congreso Internacional de Economía, con el tema Crecimiento económico local, estudio sobre la producción del sombrero de paja toquilla. Caso cantón Sigsig.</w:t>
      </w:r>
    </w:p>
    <w:p w:rsidR="00117028" w:rsidRPr="009F3749" w:rsidRDefault="00117028" w:rsidP="00117028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Ponente en el </w:t>
      </w:r>
      <w:r w:rsidRPr="00117028">
        <w:rPr>
          <w:rFonts w:ascii="Arial" w:hAnsi="Arial" w:cs="Arial"/>
          <w:sz w:val="20"/>
          <w:szCs w:val="20"/>
        </w:rPr>
        <w:t xml:space="preserve">VI </w:t>
      </w:r>
      <w:r w:rsidRPr="00117028">
        <w:rPr>
          <w:rFonts w:ascii="Arial" w:hAnsi="Arial" w:cs="Arial"/>
          <w:sz w:val="20"/>
          <w:szCs w:val="20"/>
        </w:rPr>
        <w:t xml:space="preserve">Congreso Internacional de Investigación </w:t>
      </w:r>
      <w:r>
        <w:rPr>
          <w:rFonts w:ascii="Arial" w:hAnsi="Arial" w:cs="Arial"/>
          <w:sz w:val="20"/>
          <w:szCs w:val="20"/>
        </w:rPr>
        <w:t xml:space="preserve">e </w:t>
      </w:r>
      <w:r w:rsidRPr="00117028">
        <w:rPr>
          <w:rFonts w:ascii="Arial" w:hAnsi="Arial" w:cs="Arial"/>
          <w:sz w:val="20"/>
          <w:szCs w:val="20"/>
        </w:rPr>
        <w:t>Innovación con Énfasis en</w:t>
      </w:r>
      <w:r w:rsidRPr="00117028">
        <w:rPr>
          <w:rFonts w:ascii="Arial" w:hAnsi="Arial" w:cs="Arial"/>
          <w:sz w:val="20"/>
          <w:szCs w:val="20"/>
        </w:rPr>
        <w:t>: Educación, Ciencias de la Salud,</w:t>
      </w:r>
      <w:r>
        <w:rPr>
          <w:rFonts w:ascii="Arial" w:hAnsi="Arial" w:cs="Arial"/>
          <w:sz w:val="20"/>
          <w:szCs w:val="20"/>
        </w:rPr>
        <w:t xml:space="preserve"> </w:t>
      </w:r>
      <w:r w:rsidRPr="00117028">
        <w:rPr>
          <w:rFonts w:ascii="Arial" w:hAnsi="Arial" w:cs="Arial"/>
          <w:sz w:val="20"/>
          <w:szCs w:val="20"/>
        </w:rPr>
        <w:t>Ciencias Admi</w:t>
      </w:r>
      <w:r>
        <w:rPr>
          <w:rFonts w:ascii="Arial" w:hAnsi="Arial" w:cs="Arial"/>
          <w:sz w:val="20"/>
          <w:szCs w:val="20"/>
        </w:rPr>
        <w:t xml:space="preserve">nistrativas y Ciencias Sociales, con el tema </w:t>
      </w:r>
      <w:r w:rsidRPr="00117028">
        <w:rPr>
          <w:rFonts w:ascii="Arial" w:hAnsi="Arial" w:cs="Arial"/>
          <w:sz w:val="20"/>
          <w:szCs w:val="20"/>
        </w:rPr>
        <w:t>“La influencia de las TIC en el fortalecimiento de la cadena</w:t>
      </w:r>
      <w:r>
        <w:rPr>
          <w:rFonts w:ascii="Arial" w:hAnsi="Arial" w:cs="Arial"/>
          <w:sz w:val="20"/>
          <w:szCs w:val="20"/>
        </w:rPr>
        <w:t xml:space="preserve"> </w:t>
      </w:r>
      <w:r w:rsidRPr="00117028">
        <w:rPr>
          <w:rFonts w:ascii="Arial" w:hAnsi="Arial" w:cs="Arial"/>
          <w:sz w:val="20"/>
          <w:szCs w:val="20"/>
        </w:rPr>
        <w:t>productiva artesanal de bisutería de la zona rural austral”</w:t>
      </w:r>
    </w:p>
    <w:p w:rsidR="009F3749" w:rsidRPr="009F3749" w:rsidRDefault="009F3749" w:rsidP="009F3749">
      <w:pPr>
        <w:spacing w:before="240"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ARTÍCULOS</w:t>
      </w:r>
    </w:p>
    <w:p w:rsidR="009F3749" w:rsidRPr="009F3749" w:rsidRDefault="009F3749" w:rsidP="009F3749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Gestión Logística de la cad</w:t>
      </w:r>
      <w:r>
        <w:rPr>
          <w:rFonts w:ascii="Arial" w:hAnsi="Arial" w:cs="Arial"/>
          <w:sz w:val="20"/>
          <w:szCs w:val="20"/>
        </w:rPr>
        <w:t>ena productiva artesanal textil, a publicarse en la revista internacional de RECIR – Red Ecuatoriana de Ciencia Regional</w:t>
      </w:r>
      <w:r w:rsidR="007218CC">
        <w:rPr>
          <w:rFonts w:ascii="Arial" w:hAnsi="Arial" w:cs="Arial"/>
          <w:sz w:val="20"/>
          <w:szCs w:val="20"/>
        </w:rPr>
        <w:t>.</w:t>
      </w:r>
    </w:p>
    <w:p w:rsidR="009F3749" w:rsidRDefault="009F3749" w:rsidP="009F3749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Crecimiento económico local, estudio sobre la producción del sombrero de paja toquilla. Caso cantón Sigsig.</w:t>
      </w:r>
      <w:r w:rsidR="007218CC">
        <w:rPr>
          <w:rFonts w:ascii="Arial" w:hAnsi="Arial" w:cs="Arial"/>
          <w:sz w:val="20"/>
          <w:szCs w:val="20"/>
        </w:rPr>
        <w:t xml:space="preserve"> ISBN: 978 – 9942 – 8637 – 4 – 4.</w:t>
      </w:r>
    </w:p>
    <w:p w:rsidR="00117028" w:rsidRPr="00A44580" w:rsidRDefault="00117028" w:rsidP="00A44580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117028">
        <w:rPr>
          <w:rFonts w:ascii="Arial" w:hAnsi="Arial" w:cs="Arial"/>
          <w:sz w:val="20"/>
          <w:szCs w:val="20"/>
        </w:rPr>
        <w:t>La influencia de las TIC en el fortalecimiento de la cadena</w:t>
      </w:r>
      <w:r>
        <w:rPr>
          <w:rFonts w:ascii="Arial" w:hAnsi="Arial" w:cs="Arial"/>
          <w:sz w:val="20"/>
          <w:szCs w:val="20"/>
        </w:rPr>
        <w:t xml:space="preserve"> </w:t>
      </w:r>
      <w:r w:rsidRPr="00117028">
        <w:rPr>
          <w:rFonts w:ascii="Arial" w:hAnsi="Arial" w:cs="Arial"/>
          <w:sz w:val="20"/>
          <w:szCs w:val="20"/>
        </w:rPr>
        <w:t>productiva artesanal de bisutería de la zona rural austral</w:t>
      </w:r>
      <w:r>
        <w:rPr>
          <w:rFonts w:ascii="Arial" w:hAnsi="Arial" w:cs="Arial"/>
          <w:sz w:val="20"/>
          <w:szCs w:val="20"/>
        </w:rPr>
        <w:t xml:space="preserve">. ISBN: </w:t>
      </w:r>
      <w:r w:rsidR="00A44580" w:rsidRPr="00A44580">
        <w:rPr>
          <w:rFonts w:ascii="Arial" w:hAnsi="Arial" w:cs="Arial"/>
          <w:sz w:val="20"/>
          <w:szCs w:val="20"/>
        </w:rPr>
        <w:t>978-9942-759-24-5</w:t>
      </w:r>
    </w:p>
    <w:p w:rsidR="008875E5" w:rsidRPr="009F3749" w:rsidRDefault="008875E5" w:rsidP="008875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875E5" w:rsidRPr="009F3749" w:rsidRDefault="008875E5" w:rsidP="008875E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 xml:space="preserve">Cuenca, </w:t>
      </w:r>
      <w:r w:rsidRPr="009F3749">
        <w:rPr>
          <w:rFonts w:ascii="Arial" w:hAnsi="Arial" w:cs="Arial"/>
          <w:sz w:val="20"/>
          <w:szCs w:val="20"/>
        </w:rPr>
        <w:fldChar w:fldCharType="begin"/>
      </w:r>
      <w:r w:rsidRPr="009F3749">
        <w:rPr>
          <w:rFonts w:ascii="Arial" w:hAnsi="Arial" w:cs="Arial"/>
          <w:sz w:val="20"/>
          <w:szCs w:val="20"/>
        </w:rPr>
        <w:instrText xml:space="preserve"> DATE  \@ "dd' de 'MMMM' de 'yyyy"  \* MERGEFORMAT </w:instrText>
      </w:r>
      <w:r w:rsidRPr="009F3749">
        <w:rPr>
          <w:rFonts w:ascii="Arial" w:hAnsi="Arial" w:cs="Arial"/>
          <w:sz w:val="20"/>
          <w:szCs w:val="20"/>
        </w:rPr>
        <w:fldChar w:fldCharType="separate"/>
      </w:r>
      <w:r w:rsidR="00117028">
        <w:rPr>
          <w:rFonts w:ascii="Arial" w:hAnsi="Arial" w:cs="Arial"/>
          <w:noProof/>
          <w:sz w:val="20"/>
          <w:szCs w:val="20"/>
        </w:rPr>
        <w:t>11 de septiembre de 2017</w:t>
      </w:r>
      <w:r w:rsidRPr="009F3749">
        <w:rPr>
          <w:rFonts w:ascii="Arial" w:hAnsi="Arial" w:cs="Arial"/>
          <w:sz w:val="20"/>
          <w:szCs w:val="20"/>
        </w:rPr>
        <w:fldChar w:fldCharType="end"/>
      </w:r>
    </w:p>
    <w:p w:rsidR="008875E5" w:rsidRPr="009F3749" w:rsidRDefault="008875E5" w:rsidP="008875E5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8875E5" w:rsidRPr="009F3749" w:rsidRDefault="008875E5" w:rsidP="008875E5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8875E5" w:rsidRPr="009F3749" w:rsidRDefault="008875E5" w:rsidP="008875E5">
      <w:pPr>
        <w:spacing w:line="200" w:lineRule="atLeast"/>
        <w:jc w:val="center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Ing. Aura Guerrero L.</w:t>
      </w:r>
    </w:p>
    <w:p w:rsidR="0095677B" w:rsidRPr="009F3749" w:rsidRDefault="008875E5" w:rsidP="007218C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F3749">
        <w:rPr>
          <w:rFonts w:ascii="Arial" w:hAnsi="Arial" w:cs="Arial"/>
          <w:sz w:val="20"/>
          <w:szCs w:val="20"/>
        </w:rPr>
        <w:t>C.I. 110302588-6</w:t>
      </w:r>
    </w:p>
    <w:sectPr w:rsidR="0095677B" w:rsidRPr="009F37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B2FBC"/>
    <w:multiLevelType w:val="hybridMultilevel"/>
    <w:tmpl w:val="055A9F7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51C27"/>
    <w:multiLevelType w:val="hybridMultilevel"/>
    <w:tmpl w:val="7792A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16327"/>
    <w:multiLevelType w:val="hybridMultilevel"/>
    <w:tmpl w:val="E074461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E3428"/>
    <w:multiLevelType w:val="hybridMultilevel"/>
    <w:tmpl w:val="E074461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A6"/>
    <w:rsid w:val="00024D3A"/>
    <w:rsid w:val="00051067"/>
    <w:rsid w:val="00112AA9"/>
    <w:rsid w:val="00117028"/>
    <w:rsid w:val="001432AD"/>
    <w:rsid w:val="001B6861"/>
    <w:rsid w:val="002F5F02"/>
    <w:rsid w:val="003531BD"/>
    <w:rsid w:val="007218CC"/>
    <w:rsid w:val="00751C4B"/>
    <w:rsid w:val="007E61D9"/>
    <w:rsid w:val="00837D8F"/>
    <w:rsid w:val="00883F7C"/>
    <w:rsid w:val="008875E5"/>
    <w:rsid w:val="008D5FC0"/>
    <w:rsid w:val="0092546A"/>
    <w:rsid w:val="00951F30"/>
    <w:rsid w:val="009F3749"/>
    <w:rsid w:val="00A00BA6"/>
    <w:rsid w:val="00A421B9"/>
    <w:rsid w:val="00A44580"/>
    <w:rsid w:val="00B440FA"/>
    <w:rsid w:val="00B46BD6"/>
    <w:rsid w:val="00C3093A"/>
    <w:rsid w:val="00C51C1B"/>
    <w:rsid w:val="00CE592F"/>
    <w:rsid w:val="00D62B0B"/>
    <w:rsid w:val="00E23586"/>
    <w:rsid w:val="00E64D9B"/>
    <w:rsid w:val="00EE6B77"/>
    <w:rsid w:val="00FA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477D"/>
  <w15:docId w15:val="{F876F973-4060-4A43-A8FD-69BA3A2F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B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0B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00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A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AA9"/>
    <w:rPr>
      <w:color w:val="0563C1" w:themeColor="hyperlink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883F7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.aurag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1207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ucacue</dc:creator>
  <cp:lastModifiedBy>USUARIO</cp:lastModifiedBy>
  <cp:revision>3</cp:revision>
  <dcterms:created xsi:type="dcterms:W3CDTF">2017-06-03T02:52:00Z</dcterms:created>
  <dcterms:modified xsi:type="dcterms:W3CDTF">2017-09-11T22:29:00Z</dcterms:modified>
</cp:coreProperties>
</file>